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1A9C5" w14:textId="36D88E92" w:rsidR="00321B2F" w:rsidRDefault="005D49E1" w:rsidP="005D49E1">
      <w:pPr>
        <w:jc w:val="center"/>
      </w:pPr>
      <w:r>
        <w:rPr>
          <w:rFonts w:ascii="宋体" w:eastAsia="宋体" w:cs="宋体" w:hint="eastAsia"/>
          <w:kern w:val="0"/>
          <w:sz w:val="36"/>
          <w:szCs w:val="36"/>
        </w:rPr>
        <w:t>远程控制通信协议</w:t>
      </w:r>
    </w:p>
    <w:p w14:paraId="7F34B134" w14:textId="775434FD" w:rsidR="005D49E1" w:rsidRDefault="005D49E1" w:rsidP="005D49E1">
      <w:pPr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t>1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>
        <w:rPr>
          <w:rFonts w:ascii="宋体" w:eastAsia="宋体" w:cs="宋体" w:hint="eastAsia"/>
          <w:kern w:val="0"/>
          <w:sz w:val="32"/>
          <w:szCs w:val="32"/>
        </w:rPr>
        <w:t>通讯基本参数</w:t>
      </w:r>
    </w:p>
    <w:p w14:paraId="0E067B79" w14:textId="4E5BF05F" w:rsidR="005A79E0" w:rsidRDefault="00C47E74" w:rsidP="00407F3A">
      <w:pPr>
        <w:autoSpaceDE w:val="0"/>
        <w:autoSpaceDN w:val="0"/>
        <w:adjustRightInd w:val="0"/>
        <w:snapToGrid w:val="0"/>
        <w:spacing w:line="0" w:lineRule="atLeast"/>
        <w:ind w:firstLineChars="200" w:firstLine="420"/>
        <w:jc w:val="left"/>
      </w:pPr>
      <w:r>
        <w:rPr>
          <w:rFonts w:ascii="宋体" w:eastAsia="宋体" w:cs="宋体"/>
          <w:kern w:val="0"/>
          <w:szCs w:val="21"/>
        </w:rPr>
        <w:t>A</w:t>
      </w:r>
      <w:r w:rsidR="005D49E1">
        <w:rPr>
          <w:rFonts w:ascii="宋体" w:eastAsia="宋体" w:cs="宋体" w:hint="eastAsia"/>
          <w:kern w:val="0"/>
          <w:szCs w:val="21"/>
        </w:rPr>
        <w:t>、</w:t>
      </w:r>
      <w:r w:rsidR="005A79E0">
        <w:rPr>
          <w:rFonts w:hint="eastAsia"/>
        </w:rPr>
        <w:t>PLC</w:t>
      </w:r>
      <w:r w:rsidR="005A79E0">
        <w:t xml:space="preserve"> </w:t>
      </w:r>
      <w:r w:rsidR="005A79E0">
        <w:rPr>
          <w:rFonts w:hint="eastAsia"/>
        </w:rPr>
        <w:t>默认</w:t>
      </w:r>
      <w:r w:rsidR="005A79E0">
        <w:t xml:space="preserve">TCP </w:t>
      </w:r>
      <w:r w:rsidR="005A79E0">
        <w:rPr>
          <w:rFonts w:hint="eastAsia"/>
        </w:rPr>
        <w:t>IP</w:t>
      </w:r>
      <w:r w:rsidR="005A79E0">
        <w:t xml:space="preserve">  192.168.1.111 </w:t>
      </w:r>
      <w:r w:rsidR="00407F3A">
        <w:rPr>
          <w:rFonts w:hint="eastAsia"/>
        </w:rPr>
        <w:t>,</w:t>
      </w:r>
      <w:r w:rsidR="005A79E0">
        <w:rPr>
          <w:rFonts w:hint="eastAsia"/>
        </w:rPr>
        <w:t>端口502</w:t>
      </w:r>
    </w:p>
    <w:p w14:paraId="0023D55D" w14:textId="05D17379" w:rsidR="005A79E0" w:rsidRPr="005A79E0" w:rsidRDefault="005A79E0" w:rsidP="005A79E0">
      <w:r>
        <w:t xml:space="preserve">                     </w:t>
      </w:r>
      <w:r>
        <w:rPr>
          <w:rFonts w:hint="eastAsia"/>
        </w:rPr>
        <w:t xml:space="preserve">子网掩码 </w:t>
      </w:r>
      <w:r>
        <w:t>255.255.255.0</w:t>
      </w:r>
      <w:bookmarkStart w:id="0" w:name="_GoBack"/>
      <w:bookmarkEnd w:id="0"/>
    </w:p>
    <w:p w14:paraId="0AC400AB" w14:textId="22B212AB" w:rsidR="00C47E74" w:rsidRDefault="00C47E74" w:rsidP="00C47E7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t>2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>
        <w:rPr>
          <w:rFonts w:ascii="宋体" w:eastAsia="宋体" w:cs="宋体" w:hint="eastAsia"/>
          <w:kern w:val="0"/>
          <w:sz w:val="32"/>
          <w:szCs w:val="32"/>
        </w:rPr>
        <w:t>格式定义</w:t>
      </w:r>
    </w:p>
    <w:p w14:paraId="50E9BEE2" w14:textId="76E5AA84" w:rsidR="00C47E74" w:rsidRPr="00C47E74" w:rsidRDefault="00C47E74" w:rsidP="00C47E74">
      <w:pPr>
        <w:autoSpaceDE w:val="0"/>
        <w:autoSpaceDN w:val="0"/>
        <w:adjustRightInd w:val="0"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采用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Modbus-RTU </w:t>
      </w:r>
      <w:r w:rsidRPr="00C47E74">
        <w:rPr>
          <w:rFonts w:ascii="宋体" w:eastAsia="宋体" w:hAnsi="宋体" w:cs="宋体" w:hint="eastAsia"/>
          <w:kern w:val="0"/>
          <w:szCs w:val="21"/>
        </w:rPr>
        <w:t>通讯规约，</w:t>
      </w:r>
      <w:r w:rsidR="00407F3A">
        <w:rPr>
          <w:rFonts w:ascii="宋体" w:eastAsia="宋体" w:hAnsi="宋体" w:cs="宋体" w:hint="eastAsia"/>
          <w:kern w:val="0"/>
          <w:szCs w:val="21"/>
        </w:rPr>
        <w:t>不支持UDP</w:t>
      </w:r>
      <w:r w:rsidRPr="00C47E74">
        <w:rPr>
          <w:rFonts w:ascii="宋体" w:eastAsia="宋体" w:hAnsi="宋体" w:cs="宋体" w:hint="eastAsia"/>
          <w:kern w:val="0"/>
          <w:szCs w:val="21"/>
        </w:rPr>
        <w:t xml:space="preserve"> </w:t>
      </w:r>
    </w:p>
    <w:p w14:paraId="62FB0336" w14:textId="4808C1CB" w:rsidR="00140B87" w:rsidRPr="00407F3A" w:rsidRDefault="00C47E74" w:rsidP="00407F3A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t>3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 w:rsidR="0030775D">
        <w:rPr>
          <w:rFonts w:ascii="宋体" w:eastAsia="宋体" w:cs="宋体" w:hint="eastAsia"/>
          <w:kern w:val="0"/>
          <w:sz w:val="32"/>
          <w:szCs w:val="32"/>
        </w:rPr>
        <w:t>远程</w:t>
      </w:r>
      <w:r w:rsidR="005A79E0">
        <w:rPr>
          <w:rFonts w:ascii="宋体" w:eastAsia="宋体" w:cs="宋体" w:hint="eastAsia"/>
          <w:kern w:val="0"/>
          <w:sz w:val="32"/>
          <w:szCs w:val="32"/>
        </w:rPr>
        <w:t>通讯</w:t>
      </w:r>
      <w:r w:rsidR="0030775D">
        <w:rPr>
          <w:rFonts w:ascii="宋体" w:eastAsia="宋体" w:cs="宋体" w:hint="eastAsia"/>
          <w:kern w:val="0"/>
          <w:sz w:val="32"/>
          <w:szCs w:val="32"/>
        </w:rPr>
        <w:t>控制输出指令</w:t>
      </w:r>
    </w:p>
    <w:p w14:paraId="25571A9E" w14:textId="77777777" w:rsidR="0030775D" w:rsidRPr="00B22E0A" w:rsidRDefault="0030775D" w:rsidP="0030775D">
      <w:pPr>
        <w:ind w:firstLine="360"/>
        <w:rPr>
          <w:rFonts w:ascii="宋体" w:eastAsia="宋体" w:hAnsi="宋体"/>
        </w:rPr>
      </w:pPr>
      <w:r w:rsidRPr="00B22E0A">
        <w:rPr>
          <w:rFonts w:ascii="宋体" w:eastAsia="宋体" w:hAnsi="宋体" w:hint="eastAsia"/>
        </w:rPr>
        <w:t>1、</w:t>
      </w:r>
      <w:r w:rsidR="00140B87" w:rsidRPr="00B22E0A">
        <w:rPr>
          <w:rFonts w:ascii="宋体" w:eastAsia="宋体" w:hAnsi="宋体" w:hint="eastAsia"/>
        </w:rPr>
        <w:t>总控制</w:t>
      </w:r>
      <w:r w:rsidRPr="00B22E0A">
        <w:rPr>
          <w:rFonts w:ascii="宋体" w:eastAsia="宋体" w:hAnsi="宋体" w:hint="eastAsia"/>
        </w:rPr>
        <w:t>输出</w:t>
      </w:r>
    </w:p>
    <w:p w14:paraId="0FDE207E" w14:textId="3F6BA8F0" w:rsidR="0030775D" w:rsidRPr="00B22E0A" w:rsidRDefault="00140B87" w:rsidP="0030775D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 w:hint="eastAsia"/>
        </w:rPr>
        <w:t>开</w:t>
      </w:r>
      <w:r w:rsidR="0030775D" w:rsidRPr="00B22E0A">
        <w:rPr>
          <w:rFonts w:ascii="宋体" w:eastAsia="宋体" w:hAnsi="宋体" w:hint="eastAsia"/>
        </w:rPr>
        <w:t>启发送：</w:t>
      </w:r>
      <w:r w:rsidR="0030775D" w:rsidRPr="00B22E0A">
        <w:rPr>
          <w:rFonts w:ascii="宋体" w:eastAsia="宋体" w:hAnsi="宋体"/>
        </w:rPr>
        <w:t xml:space="preserve"> 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B22E0A" w:rsidRPr="00B22E0A">
        <w:rPr>
          <w:rFonts w:ascii="宋体" w:eastAsia="宋体" w:hAnsi="宋体"/>
        </w:rPr>
        <w:t xml:space="preserve">01 05 0C 00 FF 00 </w:t>
      </w:r>
      <w:r w:rsidR="00C21BB4">
        <w:rPr>
          <w:rFonts w:ascii="宋体" w:eastAsia="宋体" w:hAnsi="宋体"/>
        </w:rPr>
        <w:t xml:space="preserve"> </w:t>
      </w:r>
      <w:r w:rsidR="0030775D" w:rsidRPr="00B22E0A">
        <w:rPr>
          <w:rFonts w:ascii="宋体" w:eastAsia="宋体" w:hAnsi="宋体" w:hint="eastAsia"/>
        </w:rPr>
        <w:t>回复：</w:t>
      </w:r>
      <w:r w:rsidR="00C21BB4">
        <w:rPr>
          <w:rFonts w:ascii="宋体" w:eastAsia="宋体" w:hAnsi="宋体" w:hint="eastAsia"/>
        </w:rPr>
        <w:t>000000000006</w:t>
      </w:r>
      <w:r w:rsidR="0030775D" w:rsidRPr="00B22E0A">
        <w:rPr>
          <w:rFonts w:ascii="宋体" w:eastAsia="宋体" w:hAnsi="宋体" w:hint="eastAsia"/>
        </w:rPr>
        <w:t>0</w:t>
      </w:r>
      <w:r w:rsidR="0030775D" w:rsidRPr="00B22E0A">
        <w:rPr>
          <w:rFonts w:ascii="宋体" w:eastAsia="宋体" w:hAnsi="宋体"/>
        </w:rPr>
        <w:t>1 05 0C 00 FF 00 8F 6A</w:t>
      </w:r>
    </w:p>
    <w:p w14:paraId="4552E322" w14:textId="241F6258" w:rsidR="0030775D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30775D" w:rsidRPr="00B22E0A">
        <w:rPr>
          <w:rFonts w:ascii="宋体" w:eastAsia="宋体" w:hAnsi="宋体" w:hint="eastAsia"/>
        </w:rPr>
        <w:t>闭发送：</w:t>
      </w:r>
      <w:r w:rsidR="0030775D" w:rsidRPr="00B22E0A">
        <w:rPr>
          <w:rFonts w:ascii="宋体" w:eastAsia="宋体" w:hAnsi="宋体"/>
        </w:rPr>
        <w:t xml:space="preserve"> 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30775D" w:rsidRPr="00B22E0A">
        <w:rPr>
          <w:rFonts w:ascii="宋体" w:eastAsia="宋体" w:hAnsi="宋体"/>
        </w:rPr>
        <w:t>01 05 0C</w:t>
      </w:r>
      <w:proofErr w:type="gramStart"/>
      <w:r w:rsidR="0030775D" w:rsidRPr="00B22E0A">
        <w:rPr>
          <w:rFonts w:ascii="宋体" w:eastAsia="宋体" w:hAnsi="宋体"/>
        </w:rPr>
        <w:t xml:space="preserve"> 00 00</w:t>
      </w:r>
      <w:proofErr w:type="gramEnd"/>
      <w:r w:rsidR="0030775D" w:rsidRPr="00B22E0A">
        <w:rPr>
          <w:rFonts w:ascii="宋体" w:eastAsia="宋体" w:hAnsi="宋体"/>
        </w:rPr>
        <w:t xml:space="preserve"> 00</w:t>
      </w:r>
      <w:r w:rsidR="0030775D" w:rsidRPr="00B22E0A">
        <w:rPr>
          <w:rFonts w:ascii="宋体" w:eastAsia="宋体" w:hAnsi="宋体"/>
          <w:color w:val="0070C0"/>
        </w:rPr>
        <w:t xml:space="preserve">  </w:t>
      </w:r>
      <w:r w:rsidR="0030775D" w:rsidRPr="00B22E0A">
        <w:rPr>
          <w:rFonts w:ascii="宋体" w:eastAsia="宋体" w:hAnsi="宋体" w:hint="eastAsia"/>
        </w:rPr>
        <w:t>回复：</w:t>
      </w:r>
      <w:r w:rsidR="00C21BB4">
        <w:rPr>
          <w:rFonts w:ascii="宋体" w:eastAsia="宋体" w:hAnsi="宋体" w:hint="eastAsia"/>
        </w:rPr>
        <w:t>000000000006</w:t>
      </w:r>
      <w:r w:rsidR="00B22E0A" w:rsidRPr="00B22E0A">
        <w:rPr>
          <w:rFonts w:ascii="宋体" w:eastAsia="宋体" w:hAnsi="宋体" w:hint="eastAsia"/>
        </w:rPr>
        <w:t>0</w:t>
      </w:r>
      <w:r w:rsidR="00B22E0A" w:rsidRPr="00B22E0A">
        <w:rPr>
          <w:rFonts w:ascii="宋体" w:eastAsia="宋体" w:hAnsi="宋体"/>
        </w:rPr>
        <w:t>1 05 0C 00 00 00 CE 9A</w:t>
      </w:r>
    </w:p>
    <w:p w14:paraId="44DED7BA" w14:textId="682518EB" w:rsidR="00B22E0A" w:rsidRDefault="00B22E0A" w:rsidP="00B22E0A">
      <w:pPr>
        <w:ind w:firstLine="36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2、</w:t>
      </w:r>
      <w:r w:rsidR="00140B87"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通道控制输出Y</w:t>
      </w:r>
      <w:r>
        <w:rPr>
          <w:rFonts w:ascii="宋体" w:eastAsia="宋体" w:hAnsi="宋体"/>
        </w:rPr>
        <w:t>0</w:t>
      </w:r>
    </w:p>
    <w:p w14:paraId="27099F82" w14:textId="2AA0751D" w:rsidR="00B22E0A" w:rsidRDefault="00140B87" w:rsidP="00B22E0A">
      <w:pPr>
        <w:ind w:firstLineChars="400" w:firstLine="84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0A FF 00 </w:t>
      </w:r>
      <w:r w:rsidR="00B22E0A">
        <w:rPr>
          <w:rFonts w:ascii="宋体" w:eastAsia="宋体" w:hAnsi="宋体"/>
          <w:color w:val="0070C0"/>
        </w:rPr>
        <w:t xml:space="preserve">   </w:t>
      </w:r>
      <w:r w:rsidR="00C21BB4" w:rsidRPr="00B22E0A">
        <w:rPr>
          <w:rFonts w:ascii="宋体" w:eastAsia="宋体" w:hAnsi="宋体" w:hint="eastAsia"/>
        </w:rPr>
        <w:t>回复</w:t>
      </w:r>
      <w:r w:rsidR="00C21BB4">
        <w:rPr>
          <w:rFonts w:ascii="宋体" w:eastAsia="宋体" w:hAnsi="宋体" w:hint="eastAsia"/>
        </w:rPr>
        <w:t>相同数据</w:t>
      </w:r>
    </w:p>
    <w:p w14:paraId="0672B50F" w14:textId="35ECC984" w:rsidR="00140B87" w:rsidRDefault="00140B87" w:rsidP="00B22E0A">
      <w:pPr>
        <w:ind w:firstLineChars="400" w:firstLine="84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22E0A"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>01 05 0C 0A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="00B22E0A">
        <w:rPr>
          <w:rFonts w:ascii="宋体" w:eastAsia="宋体" w:hAnsi="宋体"/>
          <w:color w:val="0070C0"/>
        </w:rPr>
        <w:t xml:space="preserve">   </w:t>
      </w:r>
      <w:r w:rsidR="00C21BB4" w:rsidRPr="00B22E0A">
        <w:rPr>
          <w:rFonts w:ascii="宋体" w:eastAsia="宋体" w:hAnsi="宋体" w:hint="eastAsia"/>
        </w:rPr>
        <w:t>回复</w:t>
      </w:r>
      <w:r w:rsidR="00C21BB4">
        <w:rPr>
          <w:rFonts w:ascii="宋体" w:eastAsia="宋体" w:hAnsi="宋体" w:hint="eastAsia"/>
        </w:rPr>
        <w:t>相同数据</w:t>
      </w:r>
    </w:p>
    <w:p w14:paraId="7A16E583" w14:textId="5549CC55" w:rsidR="00B22E0A" w:rsidRDefault="00B22E0A" w:rsidP="00B22E0A">
      <w:pPr>
        <w:rPr>
          <w:rFonts w:ascii="宋体" w:eastAsia="宋体" w:hAnsi="宋体"/>
        </w:rPr>
      </w:pPr>
      <w:r>
        <w:rPr>
          <w:rFonts w:ascii="宋体" w:eastAsia="宋体" w:hAnsi="宋体"/>
        </w:rPr>
        <w:tab/>
        <w:t>3</w:t>
      </w:r>
      <w:r>
        <w:rPr>
          <w:rFonts w:ascii="宋体" w:eastAsia="宋体" w:hAnsi="宋体" w:hint="eastAsia"/>
        </w:rPr>
        <w:t>、</w:t>
      </w:r>
      <w:r w:rsidR="00140B87"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通道控制输出Y</w:t>
      </w:r>
      <w:r>
        <w:rPr>
          <w:rFonts w:ascii="宋体" w:eastAsia="宋体" w:hAnsi="宋体"/>
        </w:rPr>
        <w:t>1</w:t>
      </w:r>
    </w:p>
    <w:p w14:paraId="420A88A1" w14:textId="637DAA48" w:rsidR="00B22E0A" w:rsidRDefault="00140B87" w:rsidP="00B22E0A">
      <w:pPr>
        <w:ind w:firstLineChars="400" w:firstLine="84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0B FF 00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484D04C1" w14:textId="784AF78E" w:rsidR="00B22E0A" w:rsidRPr="00B22E0A" w:rsidRDefault="00140B87" w:rsidP="00B22E0A">
      <w:pPr>
        <w:ind w:firstLineChars="400" w:firstLine="840"/>
        <w:rPr>
          <w:rFonts w:ascii="宋体" w:eastAsia="宋体" w:hAnsi="宋体"/>
          <w:color w:val="0070C0"/>
        </w:rPr>
      </w:pPr>
      <w:r w:rsidRPr="00B22E0A">
        <w:rPr>
          <w:rFonts w:ascii="宋体" w:eastAsia="宋体" w:hAnsi="宋体"/>
        </w:rPr>
        <w:t>关</w:t>
      </w:r>
      <w:r w:rsidR="00B22E0A"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>01 05 0C 0B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615CD324" w14:textId="6704C904" w:rsidR="00B22E0A" w:rsidRDefault="00B22E0A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Y2</w:t>
      </w:r>
    </w:p>
    <w:p w14:paraId="412935FB" w14:textId="2AAD6F24" w:rsid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</w:t>
      </w:r>
      <w:proofErr w:type="spellStart"/>
      <w:r w:rsidRPr="00B22E0A">
        <w:rPr>
          <w:rFonts w:ascii="宋体" w:eastAsia="宋体" w:hAnsi="宋体"/>
        </w:rPr>
        <w:t>0C</w:t>
      </w:r>
      <w:proofErr w:type="spellEnd"/>
      <w:r w:rsidRPr="00B22E0A">
        <w:rPr>
          <w:rFonts w:ascii="宋体" w:eastAsia="宋体" w:hAnsi="宋体"/>
        </w:rPr>
        <w:t xml:space="preserve"> FF 00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4EB04755" w14:textId="6F906D65" w:rsidR="00140B87" w:rsidRP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22E0A"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</w:t>
      </w:r>
      <w:proofErr w:type="spellStart"/>
      <w:r w:rsidRPr="00B22E0A">
        <w:rPr>
          <w:rFonts w:ascii="宋体" w:eastAsia="宋体" w:hAnsi="宋体"/>
        </w:rPr>
        <w:t>0C</w:t>
      </w:r>
      <w:proofErr w:type="spellEnd"/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5661FF6A" w14:textId="782BA4E4" w:rsidR="00B22E0A" w:rsidRDefault="00B22E0A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4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Y3</w:t>
      </w:r>
    </w:p>
    <w:p w14:paraId="5BC54BC8" w14:textId="58763294" w:rsid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0D FF 00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624D09B9" w14:textId="7BED2B5D" w:rsidR="00140B87" w:rsidRP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22E0A"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>01 05 0C 0D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6A837974" w14:textId="08C30BCB" w:rsidR="00B22E0A" w:rsidRDefault="00B22E0A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6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5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Y4</w:t>
      </w:r>
    </w:p>
    <w:p w14:paraId="015D93BD" w14:textId="6A563790" w:rsidR="00B95343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0E FF 00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542DDABB" w14:textId="406E4315" w:rsidR="00140B87" w:rsidRP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95343"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>01 05 0C 0E</w:t>
      </w:r>
      <w:proofErr w:type="gramStart"/>
      <w:r w:rsidRPr="00B22E0A">
        <w:rPr>
          <w:rFonts w:ascii="宋体" w:eastAsia="宋体" w:hAnsi="宋体"/>
        </w:rPr>
        <w:t xml:space="preserve"> </w:t>
      </w:r>
      <w:r w:rsidR="00B641BA">
        <w:rPr>
          <w:rFonts w:ascii="宋体" w:eastAsia="宋体" w:hAnsi="宋体" w:hint="eastAsia"/>
        </w:rPr>
        <w:t>00</w:t>
      </w:r>
      <w:r w:rsidRPr="00B22E0A">
        <w:rPr>
          <w:rFonts w:ascii="宋体" w:eastAsia="宋体" w:hAnsi="宋体"/>
        </w:rPr>
        <w:t xml:space="preserve"> 00</w:t>
      </w:r>
      <w:proofErr w:type="gramEnd"/>
      <w:r w:rsidRPr="00B22E0A">
        <w:rPr>
          <w:rFonts w:ascii="宋体" w:eastAsia="宋体" w:hAnsi="宋体"/>
        </w:rPr>
        <w:t xml:space="preserve">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4ED7555A" w14:textId="05A73D93" w:rsidR="00B95343" w:rsidRDefault="00B95343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7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6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Y5</w:t>
      </w:r>
    </w:p>
    <w:p w14:paraId="241082D0" w14:textId="2C583FD0" w:rsidR="00B95343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95343"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0F FF 00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733A745A" w14:textId="21F4B659" w:rsidR="00140B87" w:rsidRPr="00B22E0A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95343"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>01 05 0C 0F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785A09BB" w14:textId="079BA215" w:rsidR="00B95343" w:rsidRDefault="00B95343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8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7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Y6</w:t>
      </w:r>
    </w:p>
    <w:p w14:paraId="2AE79128" w14:textId="0A55963F" w:rsidR="00B95343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95343"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10 FF 00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59AD3439" w14:textId="638B972B" w:rsidR="00140B87" w:rsidRPr="00B22E0A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95343"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>01 05 0C 10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6CF343A5" w14:textId="6AC26890" w:rsidR="00B95343" w:rsidRDefault="00B95343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9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8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Y7</w:t>
      </w:r>
    </w:p>
    <w:p w14:paraId="03C2251B" w14:textId="7CC22185" w:rsidR="00B95343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95343"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 xml:space="preserve">01 05 0C 11 FF 00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30962308" w14:textId="750B9C2B" w:rsidR="00140B87" w:rsidRPr="00B22E0A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95343"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B22E0A">
        <w:rPr>
          <w:rFonts w:ascii="宋体" w:eastAsia="宋体" w:hAnsi="宋体"/>
        </w:rPr>
        <w:t>01 05 0C 11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2FE7310A" w14:textId="43F0A402" w:rsidR="00596844" w:rsidRDefault="00596844" w:rsidP="00596844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、第</w:t>
      </w:r>
      <w:r w:rsidR="005E4BB7">
        <w:rPr>
          <w:rFonts w:ascii="宋体" w:eastAsia="宋体" w:hAnsi="宋体"/>
        </w:rPr>
        <w:t>9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>
        <w:rPr>
          <w:rFonts w:ascii="宋体" w:eastAsia="宋体" w:hAnsi="宋体"/>
        </w:rPr>
        <w:t>8</w:t>
      </w:r>
    </w:p>
    <w:p w14:paraId="5351281F" w14:textId="5FDF2729" w:rsidR="00596844" w:rsidRDefault="00596844" w:rsidP="00596844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596844">
        <w:rPr>
          <w:rFonts w:ascii="宋体" w:eastAsia="宋体" w:hAnsi="宋体"/>
        </w:rPr>
        <w:t xml:space="preserve">01 05 0C 12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6B7CFEC8" w14:textId="4C6C5937" w:rsidR="00596844" w:rsidRDefault="00596844" w:rsidP="00596844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Pr="00596844">
        <w:rPr>
          <w:rFonts w:ascii="宋体" w:eastAsia="宋体" w:hAnsi="宋体"/>
        </w:rPr>
        <w:t>01 05 0C 12</w:t>
      </w:r>
      <w:proofErr w:type="gramStart"/>
      <w:r w:rsidRPr="00596844">
        <w:rPr>
          <w:rFonts w:ascii="宋体" w:eastAsia="宋体" w:hAnsi="宋体"/>
        </w:rPr>
        <w:t xml:space="preserve"> 00 00</w:t>
      </w:r>
      <w:proofErr w:type="gramEnd"/>
      <w:r w:rsidRPr="00596844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7A5C7DF" w14:textId="23534C51" w:rsidR="00836ADC" w:rsidRDefault="00836ADC" w:rsidP="00836ADC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>11</w:t>
      </w:r>
      <w:r>
        <w:rPr>
          <w:rFonts w:ascii="宋体" w:eastAsia="宋体" w:hAnsi="宋体" w:hint="eastAsia"/>
        </w:rPr>
        <w:t>、第</w:t>
      </w:r>
      <w:r w:rsidR="005E4BB7"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5E4BB7">
        <w:rPr>
          <w:rFonts w:ascii="宋体" w:eastAsia="宋体" w:hAnsi="宋体"/>
        </w:rPr>
        <w:t>9</w:t>
      </w:r>
    </w:p>
    <w:p w14:paraId="2DF19FE3" w14:textId="053610A7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5E4BB7" w:rsidRPr="005E4BB7">
        <w:rPr>
          <w:rFonts w:ascii="宋体" w:eastAsia="宋体" w:hAnsi="宋体"/>
        </w:rPr>
        <w:t xml:space="preserve">01 05 0C 13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298F9445" w14:textId="7F0DD6A7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5E4BB7" w:rsidRPr="005E4BB7">
        <w:rPr>
          <w:rFonts w:ascii="宋体" w:eastAsia="宋体" w:hAnsi="宋体"/>
        </w:rPr>
        <w:t>01 05 0C 13</w:t>
      </w:r>
      <w:proofErr w:type="gramStart"/>
      <w:r w:rsidR="005E4BB7" w:rsidRPr="005E4BB7">
        <w:rPr>
          <w:rFonts w:ascii="宋体" w:eastAsia="宋体" w:hAnsi="宋体"/>
        </w:rPr>
        <w:t xml:space="preserve"> 00 00</w:t>
      </w:r>
      <w:proofErr w:type="gramEnd"/>
      <w:r w:rsidR="005E4BB7" w:rsidRPr="005E4BB7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10B3E83" w14:textId="76241F45" w:rsidR="00836ADC" w:rsidRDefault="00836ADC" w:rsidP="00836ADC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 xml:space="preserve"> </w:t>
      </w:r>
      <w:r>
        <w:rPr>
          <w:rFonts w:ascii="宋体" w:eastAsia="宋体" w:hAnsi="宋体"/>
        </w:rPr>
        <w:t>12</w:t>
      </w:r>
      <w:r>
        <w:rPr>
          <w:rFonts w:ascii="宋体" w:eastAsia="宋体" w:hAnsi="宋体" w:hint="eastAsia"/>
        </w:rPr>
        <w:t>、第</w:t>
      </w:r>
      <w:r w:rsidR="005E4BB7">
        <w:rPr>
          <w:rFonts w:ascii="宋体" w:eastAsia="宋体" w:hAnsi="宋体"/>
        </w:rPr>
        <w:t>11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5E4BB7">
        <w:rPr>
          <w:rFonts w:ascii="宋体" w:eastAsia="宋体" w:hAnsi="宋体"/>
        </w:rPr>
        <w:t>10</w:t>
      </w:r>
    </w:p>
    <w:p w14:paraId="6769FFEE" w14:textId="1CFE0DD1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5E4BB7" w:rsidRPr="005E4BB7">
        <w:rPr>
          <w:rFonts w:ascii="宋体" w:eastAsia="宋体" w:hAnsi="宋体"/>
        </w:rPr>
        <w:t xml:space="preserve">01 05 0C 14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688C2D38" w14:textId="2CD457D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5E4BB7" w:rsidRPr="005E4BB7">
        <w:rPr>
          <w:rFonts w:ascii="宋体" w:eastAsia="宋体" w:hAnsi="宋体"/>
        </w:rPr>
        <w:t>01 05 0C 14</w:t>
      </w:r>
      <w:proofErr w:type="gramStart"/>
      <w:r w:rsidR="005E4BB7" w:rsidRPr="005E4BB7">
        <w:rPr>
          <w:rFonts w:ascii="宋体" w:eastAsia="宋体" w:hAnsi="宋体"/>
        </w:rPr>
        <w:t xml:space="preserve"> 00 00</w:t>
      </w:r>
      <w:proofErr w:type="gramEnd"/>
      <w:r w:rsidR="005E4BB7" w:rsidRPr="005E4BB7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0C85DE0" w14:textId="37E89C80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13</w:t>
      </w:r>
      <w:r>
        <w:rPr>
          <w:rFonts w:ascii="宋体" w:eastAsia="宋体" w:hAnsi="宋体" w:hint="eastAsia"/>
        </w:rPr>
        <w:t>、第</w:t>
      </w:r>
      <w:r w:rsidR="005E4BB7">
        <w:rPr>
          <w:rFonts w:ascii="宋体" w:eastAsia="宋体" w:hAnsi="宋体"/>
        </w:rPr>
        <w:t>12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5E4BB7">
        <w:rPr>
          <w:rFonts w:ascii="宋体" w:eastAsia="宋体" w:hAnsi="宋体"/>
        </w:rPr>
        <w:t>11</w:t>
      </w:r>
    </w:p>
    <w:p w14:paraId="51C656D5" w14:textId="7DD0179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5E4BB7" w:rsidRPr="005E4BB7">
        <w:rPr>
          <w:rFonts w:ascii="宋体" w:eastAsia="宋体" w:hAnsi="宋体"/>
        </w:rPr>
        <w:t xml:space="preserve">01 05 0C 15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0FDF7FB" w14:textId="73EF4D3F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>01 05 0C 15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66180D47" w14:textId="5AF3A277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14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/>
        </w:rPr>
        <w:t>13</w:t>
      </w:r>
      <w:r>
        <w:rPr>
          <w:rFonts w:ascii="宋体" w:eastAsia="宋体" w:hAnsi="宋体" w:hint="eastAsia"/>
        </w:rPr>
        <w:t>通道控制输出</w:t>
      </w:r>
      <w:r w:rsidR="008729CB">
        <w:rPr>
          <w:rFonts w:ascii="宋体" w:eastAsia="宋体" w:hAnsi="宋体" w:hint="eastAsia"/>
        </w:rPr>
        <w:t>Y</w:t>
      </w:r>
      <w:r w:rsidR="008729CB">
        <w:rPr>
          <w:rFonts w:ascii="宋体" w:eastAsia="宋体" w:hAnsi="宋体"/>
        </w:rPr>
        <w:t>12</w:t>
      </w:r>
    </w:p>
    <w:p w14:paraId="43C24611" w14:textId="36763A24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 xml:space="preserve">01 05 0C 16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0F06DBE3" w14:textId="70A151F7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>01 05 0C 16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</w:t>
      </w:r>
      <w:r w:rsidR="008B58E2">
        <w:rPr>
          <w:rFonts w:ascii="宋体" w:eastAsia="宋体" w:hAnsi="宋体" w:hint="eastAsia"/>
          <w:color w:val="0070C0"/>
        </w:rPr>
        <w:t xml:space="preserve">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08B64F8" w14:textId="248290B8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15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4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13</w:t>
      </w:r>
    </w:p>
    <w:p w14:paraId="3EAD57B5" w14:textId="26A9B0CF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 xml:space="preserve">01 05 0C 17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1B0A9DE3" w14:textId="19BA6DA0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>01 05 0C 17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53B7BBB6" w14:textId="6E1128D5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16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5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14</w:t>
      </w:r>
    </w:p>
    <w:p w14:paraId="4AA9240C" w14:textId="6EC84765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 xml:space="preserve">01 05 0C 18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55D8CA4F" w14:textId="089D88EA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>01 05 0C 18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6011230" w14:textId="74307761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17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6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15</w:t>
      </w:r>
    </w:p>
    <w:p w14:paraId="2223B7AC" w14:textId="47E38008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 xml:space="preserve">01 05 0C 19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F49FB41" w14:textId="2E8A5E0E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>01 05 0C 19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2DCB8570" w14:textId="7CDF23AE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18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7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16</w:t>
      </w:r>
    </w:p>
    <w:p w14:paraId="73CAF087" w14:textId="761DB0DB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 xml:space="preserve">01 05 0C 1A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B7A58E3" w14:textId="67184AD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>01 05 0C 1A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00CB9DF0" w14:textId="5F5B3206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19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8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17</w:t>
      </w:r>
    </w:p>
    <w:p w14:paraId="1E76B923" w14:textId="69AC6FF8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 xml:space="preserve">01 05 0C 1B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BA928FD" w14:textId="56C2E26A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8729CB" w:rsidRPr="008729CB">
        <w:rPr>
          <w:rFonts w:ascii="宋体" w:eastAsia="宋体" w:hAnsi="宋体"/>
        </w:rPr>
        <w:t>01 05 0C 1B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EDADAB4" w14:textId="64DCE483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20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9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1</w:t>
      </w:r>
      <w:r>
        <w:rPr>
          <w:rFonts w:ascii="宋体" w:eastAsia="宋体" w:hAnsi="宋体"/>
        </w:rPr>
        <w:t>8</w:t>
      </w:r>
    </w:p>
    <w:p w14:paraId="2D0517BD" w14:textId="17506BEA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 xml:space="preserve">01 05 0C 1C FF 00 </w:t>
      </w:r>
      <w:r w:rsidRPr="00EA6878">
        <w:rPr>
          <w:rFonts w:ascii="宋体" w:eastAsia="宋体" w:hAnsi="宋体"/>
          <w:color w:val="00B0F0"/>
        </w:rPr>
        <w:t xml:space="preserve"> </w:t>
      </w:r>
      <w:r w:rsidR="008B58E2">
        <w:rPr>
          <w:rFonts w:ascii="宋体" w:eastAsia="宋体" w:hAnsi="宋体" w:hint="eastAsia"/>
          <w:color w:val="00B0F0"/>
        </w:rPr>
        <w:t xml:space="preserve"> </w:t>
      </w:r>
      <w:r>
        <w:rPr>
          <w:rFonts w:ascii="宋体" w:eastAsia="宋体" w:hAnsi="宋体"/>
          <w:color w:val="0070C0"/>
        </w:rPr>
        <w:t xml:space="preserve">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76C7A50" w14:textId="522BB2DF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>01 05 0C 1C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 w:rsidRPr="00EA6878">
        <w:rPr>
          <w:rFonts w:ascii="宋体" w:eastAsia="宋体" w:hAnsi="宋体"/>
          <w:color w:val="00B0F0"/>
        </w:rPr>
        <w:t xml:space="preserve"> </w:t>
      </w:r>
      <w:r>
        <w:rPr>
          <w:rFonts w:ascii="宋体" w:eastAsia="宋体" w:hAnsi="宋体"/>
          <w:color w:val="0070C0"/>
        </w:rPr>
        <w:t xml:space="preserve">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30966F9" w14:textId="53669BCE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21</w:t>
      </w:r>
      <w:r>
        <w:rPr>
          <w:rFonts w:ascii="宋体" w:eastAsia="宋体" w:hAnsi="宋体" w:hint="eastAsia"/>
        </w:rPr>
        <w:t>、第</w:t>
      </w:r>
      <w:r w:rsidR="006455A5">
        <w:rPr>
          <w:rFonts w:ascii="宋体" w:eastAsia="宋体" w:hAnsi="宋体" w:hint="eastAsia"/>
        </w:rPr>
        <w:t>2</w:t>
      </w:r>
      <w:r w:rsidR="006455A5">
        <w:rPr>
          <w:rFonts w:ascii="宋体" w:eastAsia="宋体" w:hAnsi="宋体"/>
        </w:rPr>
        <w:t>0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19</w:t>
      </w:r>
    </w:p>
    <w:p w14:paraId="0AC02891" w14:textId="43881067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 xml:space="preserve">01 05 0C 1D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08E0E871" w14:textId="6CCEFC6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>01 05 0C 1D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ECF871A" w14:textId="6D672FFC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22</w:t>
      </w:r>
      <w:r>
        <w:rPr>
          <w:rFonts w:ascii="宋体" w:eastAsia="宋体" w:hAnsi="宋体" w:hint="eastAsia"/>
        </w:rPr>
        <w:t>、第</w:t>
      </w:r>
      <w:r>
        <w:rPr>
          <w:rFonts w:ascii="宋体" w:eastAsia="宋体" w:hAnsi="宋体"/>
        </w:rPr>
        <w:t xml:space="preserve"> </w:t>
      </w:r>
      <w:r w:rsidR="006455A5">
        <w:rPr>
          <w:rFonts w:ascii="宋体" w:eastAsia="宋体" w:hAnsi="宋体"/>
        </w:rPr>
        <w:t>21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20</w:t>
      </w:r>
    </w:p>
    <w:p w14:paraId="3A7ECFAE" w14:textId="16BD5AD0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 xml:space="preserve">01 05 0C 1E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2DF21AE2" w14:textId="30F6CC5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>01 05 0C 1E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D225538" w14:textId="78A46E56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23</w:t>
      </w:r>
      <w:r>
        <w:rPr>
          <w:rFonts w:ascii="宋体" w:eastAsia="宋体" w:hAnsi="宋体" w:hint="eastAsia"/>
        </w:rPr>
        <w:t>、第</w:t>
      </w:r>
      <w:r w:rsidR="006455A5">
        <w:rPr>
          <w:rFonts w:ascii="宋体" w:eastAsia="宋体" w:hAnsi="宋体" w:hint="eastAsia"/>
        </w:rPr>
        <w:t>2</w:t>
      </w:r>
      <w:r w:rsidR="006455A5">
        <w:rPr>
          <w:rFonts w:ascii="宋体" w:eastAsia="宋体" w:hAnsi="宋体"/>
        </w:rPr>
        <w:t>2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21</w:t>
      </w:r>
    </w:p>
    <w:p w14:paraId="692C1FDB" w14:textId="346C99DA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 xml:space="preserve">01 05 0C 1F FF 00 </w:t>
      </w:r>
      <w:r w:rsidR="008B58E2">
        <w:rPr>
          <w:rFonts w:ascii="宋体" w:eastAsia="宋体" w:hAnsi="宋体" w:hint="eastAsia"/>
          <w:color w:val="00B0F0"/>
        </w:rPr>
        <w:t xml:space="preserve"> </w:t>
      </w:r>
      <w:r>
        <w:rPr>
          <w:rFonts w:ascii="宋体" w:eastAsia="宋体" w:hAnsi="宋体"/>
          <w:color w:val="0070C0"/>
        </w:rPr>
        <w:t xml:space="preserve">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5CCEFE95" w14:textId="0AE2C585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>01 05 0C 1F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0B51D2A" w14:textId="1ACDE811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24</w:t>
      </w:r>
      <w:r>
        <w:rPr>
          <w:rFonts w:ascii="宋体" w:eastAsia="宋体" w:hAnsi="宋体" w:hint="eastAsia"/>
        </w:rPr>
        <w:t>、第</w:t>
      </w:r>
      <w:r w:rsidR="006455A5">
        <w:rPr>
          <w:rFonts w:ascii="宋体" w:eastAsia="宋体" w:hAnsi="宋体" w:hint="eastAsia"/>
        </w:rPr>
        <w:t>2</w:t>
      </w:r>
      <w:r w:rsidR="006455A5">
        <w:rPr>
          <w:rFonts w:ascii="宋体" w:eastAsia="宋体" w:hAnsi="宋体"/>
        </w:rPr>
        <w:t>3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22</w:t>
      </w:r>
    </w:p>
    <w:p w14:paraId="2F2CA6E8" w14:textId="3EEBB3E2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 xml:space="preserve">01 05 0C 20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5F0BD32B" w14:textId="066A8D2D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>01 05 0C 20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BD949DC" w14:textId="6294F057" w:rsidR="00836ADC" w:rsidRPr="00836ADC" w:rsidRDefault="00836ADC" w:rsidP="00836AD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25</w:t>
      </w:r>
      <w:r w:rsidRPr="00836ADC">
        <w:rPr>
          <w:rFonts w:ascii="宋体" w:eastAsia="宋体" w:hAnsi="宋体" w:hint="eastAsia"/>
        </w:rPr>
        <w:t>、第</w:t>
      </w:r>
      <w:r w:rsidR="006455A5">
        <w:rPr>
          <w:rFonts w:ascii="宋体" w:eastAsia="宋体" w:hAnsi="宋体" w:hint="eastAsia"/>
        </w:rPr>
        <w:t>2</w:t>
      </w:r>
      <w:r w:rsidR="006455A5">
        <w:rPr>
          <w:rFonts w:ascii="宋体" w:eastAsia="宋体" w:hAnsi="宋体"/>
        </w:rPr>
        <w:t>4</w:t>
      </w:r>
      <w:r w:rsidRPr="00836ADC">
        <w:rPr>
          <w:rFonts w:ascii="宋体" w:eastAsia="宋体" w:hAnsi="宋体"/>
        </w:rPr>
        <w:t xml:space="preserve"> </w:t>
      </w:r>
      <w:r w:rsidRPr="00836ADC">
        <w:rPr>
          <w:rFonts w:ascii="宋体" w:eastAsia="宋体" w:hAnsi="宋体" w:hint="eastAsia"/>
        </w:rPr>
        <w:t>通道控制输出</w:t>
      </w:r>
      <w:r w:rsidRPr="00836ADC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23</w:t>
      </w:r>
    </w:p>
    <w:p w14:paraId="69F353D6" w14:textId="6588001B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 xml:space="preserve">01 05 0C 21 FF 00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FE14938" w14:textId="46137D67" w:rsidR="00140B87" w:rsidRP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proofErr w:type="gramStart"/>
      <w:r w:rsidR="008B58E2">
        <w:rPr>
          <w:rFonts w:ascii="宋体" w:eastAsia="宋体" w:hAnsi="宋体" w:hint="eastAsia"/>
        </w:rPr>
        <w:t xml:space="preserve">00 00 00 00 </w:t>
      </w:r>
      <w:proofErr w:type="gramEnd"/>
      <w:r w:rsidR="008B58E2">
        <w:rPr>
          <w:rFonts w:ascii="宋体" w:eastAsia="宋体" w:hAnsi="宋体" w:hint="eastAsia"/>
        </w:rPr>
        <w:t xml:space="preserve">00 06 </w:t>
      </w:r>
      <w:r w:rsidR="006455A5" w:rsidRPr="006455A5">
        <w:rPr>
          <w:rFonts w:ascii="宋体" w:eastAsia="宋体" w:hAnsi="宋体"/>
        </w:rPr>
        <w:t>01 05 0C 21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692B7156" w14:textId="77777777" w:rsidR="00836ADC" w:rsidRPr="00836ADC" w:rsidRDefault="00836ADC" w:rsidP="00836ADC">
      <w:pPr>
        <w:rPr>
          <w:rFonts w:ascii="宋体" w:eastAsia="宋体" w:hAnsi="宋体"/>
        </w:rPr>
      </w:pPr>
    </w:p>
    <w:p w14:paraId="08F71532" w14:textId="47A4AC3C" w:rsidR="005A79E0" w:rsidRPr="00B95343" w:rsidRDefault="00B95343" w:rsidP="00B95343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lastRenderedPageBreak/>
        <w:t>6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>
        <w:rPr>
          <w:rFonts w:ascii="宋体" w:eastAsia="宋体" w:cs="宋体" w:hint="eastAsia"/>
          <w:kern w:val="0"/>
          <w:sz w:val="32"/>
          <w:szCs w:val="32"/>
        </w:rPr>
        <w:t>远程TCP通讯工具控制指令同上</w:t>
      </w:r>
    </w:p>
    <w:p w14:paraId="0850D3CD" w14:textId="5A16E56D" w:rsidR="00BA2532" w:rsidRDefault="00BA2532" w:rsidP="0040527F">
      <w:r>
        <w:t xml:space="preserve">     </w:t>
      </w:r>
      <w:r>
        <w:rPr>
          <w:rFonts w:hint="eastAsia"/>
        </w:rPr>
        <w:t>注意：网络调试助手工具发送指令格式：</w:t>
      </w:r>
      <w:r w:rsidRPr="00BA2532">
        <w:t xml:space="preserve">00 00 00 00 00 06 </w:t>
      </w:r>
      <w:r w:rsidRPr="00B95343">
        <w:rPr>
          <w:color w:val="FF0000"/>
        </w:rPr>
        <w:t>01 05 0C 00 FF 00</w:t>
      </w:r>
    </w:p>
    <w:p w14:paraId="54AAB317" w14:textId="5086C7B4" w:rsidR="000929FB" w:rsidRDefault="00BA2532" w:rsidP="0040527F">
      <w:r>
        <w:rPr>
          <w:rFonts w:hint="eastAsia"/>
        </w:rPr>
        <w:t xml:space="preserve"> </w:t>
      </w:r>
      <w:r>
        <w:t xml:space="preserve">                                        </w:t>
      </w:r>
      <w:r>
        <w:rPr>
          <w:rFonts w:hint="eastAsia"/>
        </w:rPr>
        <w:t>6位起始数据+指令</w:t>
      </w:r>
    </w:p>
    <w:p w14:paraId="23626E99" w14:textId="4DA206D6" w:rsidR="00B95343" w:rsidRDefault="00B95343" w:rsidP="0040527F">
      <w:r>
        <w:rPr>
          <w:rFonts w:hint="eastAsia"/>
        </w:rPr>
        <w:t xml:space="preserve"> </w:t>
      </w:r>
      <w:r>
        <w:t xml:space="preserve">          </w:t>
      </w:r>
      <w:r>
        <w:rPr>
          <w:rFonts w:hint="eastAsia"/>
        </w:rPr>
        <w:t>发送数据与回复数据相同说明已发送成功。</w:t>
      </w:r>
    </w:p>
    <w:p w14:paraId="7802BBD0" w14:textId="20D4E27A" w:rsidR="000929FB" w:rsidRDefault="000929FB" w:rsidP="00B95343">
      <w:pPr>
        <w:ind w:firstLine="420"/>
      </w:pPr>
      <w:r>
        <w:rPr>
          <w:rFonts w:hint="eastAsia"/>
        </w:rPr>
        <w:t>网络TCP通讯工具名称</w:t>
      </w:r>
      <w:proofErr w:type="spellStart"/>
      <w:r w:rsidRPr="000929FB">
        <w:t>NetAssist</w:t>
      </w:r>
      <w:proofErr w:type="spellEnd"/>
    </w:p>
    <w:p w14:paraId="4C05205D" w14:textId="34A6F77C" w:rsidR="000929FB" w:rsidRDefault="000929FB" w:rsidP="00B95343">
      <w:pPr>
        <w:ind w:firstLine="420"/>
      </w:pPr>
      <w:r>
        <w:rPr>
          <w:noProof/>
        </w:rPr>
        <w:drawing>
          <wp:inline distT="0" distB="0" distL="0" distR="0" wp14:anchorId="047112BD" wp14:editId="014529A1">
            <wp:extent cx="4189500" cy="3738067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4508" cy="374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B8F60" w14:textId="7AACB359" w:rsidR="000929FB" w:rsidRDefault="000929FB" w:rsidP="0040527F"/>
    <w:p w14:paraId="3761EEB1" w14:textId="08F58A21" w:rsidR="005D49E1" w:rsidRDefault="005D49E1" w:rsidP="0040527F"/>
    <w:sectPr w:rsidR="005D49E1" w:rsidSect="008B58E2">
      <w:pgSz w:w="11906" w:h="16838"/>
      <w:pgMar w:top="1440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28B47" w14:textId="77777777" w:rsidR="00472121" w:rsidRDefault="00472121" w:rsidP="00B641BA">
      <w:r>
        <w:separator/>
      </w:r>
    </w:p>
  </w:endnote>
  <w:endnote w:type="continuationSeparator" w:id="0">
    <w:p w14:paraId="70DDA8A9" w14:textId="77777777" w:rsidR="00472121" w:rsidRDefault="00472121" w:rsidP="00B6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PS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DEA18" w14:textId="77777777" w:rsidR="00472121" w:rsidRDefault="00472121" w:rsidP="00B641BA">
      <w:r>
        <w:separator/>
      </w:r>
    </w:p>
  </w:footnote>
  <w:footnote w:type="continuationSeparator" w:id="0">
    <w:p w14:paraId="31EF2A7E" w14:textId="77777777" w:rsidR="00472121" w:rsidRDefault="00472121" w:rsidP="00B64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1000"/>
    <w:multiLevelType w:val="hybridMultilevel"/>
    <w:tmpl w:val="DFA0BB9C"/>
    <w:lvl w:ilvl="0" w:tplc="57049F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19"/>
    <w:rsid w:val="00064F89"/>
    <w:rsid w:val="00080A6D"/>
    <w:rsid w:val="000929FB"/>
    <w:rsid w:val="000A05BF"/>
    <w:rsid w:val="000C21AB"/>
    <w:rsid w:val="000F088A"/>
    <w:rsid w:val="00140B87"/>
    <w:rsid w:val="00170F76"/>
    <w:rsid w:val="002B1BC3"/>
    <w:rsid w:val="002C45CE"/>
    <w:rsid w:val="0030775D"/>
    <w:rsid w:val="00321B2F"/>
    <w:rsid w:val="0037080D"/>
    <w:rsid w:val="00375936"/>
    <w:rsid w:val="003B0A32"/>
    <w:rsid w:val="0040527F"/>
    <w:rsid w:val="00407F3A"/>
    <w:rsid w:val="00472121"/>
    <w:rsid w:val="00596844"/>
    <w:rsid w:val="005A79E0"/>
    <w:rsid w:val="005D49E1"/>
    <w:rsid w:val="005E4BB7"/>
    <w:rsid w:val="006455A5"/>
    <w:rsid w:val="0074012A"/>
    <w:rsid w:val="007865E6"/>
    <w:rsid w:val="007A34A1"/>
    <w:rsid w:val="00822CF5"/>
    <w:rsid w:val="00836ADC"/>
    <w:rsid w:val="008729CB"/>
    <w:rsid w:val="00885948"/>
    <w:rsid w:val="008B58E2"/>
    <w:rsid w:val="00AA60A6"/>
    <w:rsid w:val="00AB2586"/>
    <w:rsid w:val="00B22E0A"/>
    <w:rsid w:val="00B303BF"/>
    <w:rsid w:val="00B641BA"/>
    <w:rsid w:val="00B95343"/>
    <w:rsid w:val="00BA2532"/>
    <w:rsid w:val="00C01903"/>
    <w:rsid w:val="00C21BB4"/>
    <w:rsid w:val="00C47E74"/>
    <w:rsid w:val="00C63486"/>
    <w:rsid w:val="00C77EDA"/>
    <w:rsid w:val="00CB77B1"/>
    <w:rsid w:val="00DA3F19"/>
    <w:rsid w:val="00EA6878"/>
    <w:rsid w:val="00E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A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B77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B8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B77B1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B64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641B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64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641B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641B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41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B77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B8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B77B1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B64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641B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64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641B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641B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41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69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3</Pages>
  <Words>495</Words>
  <Characters>2822</Characters>
  <Application>Microsoft Office Word</Application>
  <DocSecurity>0</DocSecurity>
  <Lines>23</Lines>
  <Paragraphs>6</Paragraphs>
  <ScaleCrop>false</ScaleCrop>
  <Company>CNT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XLQ XU</dc:creator>
  <cp:lastModifiedBy>YGW</cp:lastModifiedBy>
  <cp:revision>6</cp:revision>
  <dcterms:created xsi:type="dcterms:W3CDTF">2023-11-14T05:17:00Z</dcterms:created>
  <dcterms:modified xsi:type="dcterms:W3CDTF">2023-11-20T08:43:00Z</dcterms:modified>
</cp:coreProperties>
</file>